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C055" w14:textId="77777777" w:rsidR="002775FE" w:rsidRPr="00FD54A7" w:rsidRDefault="002775FE" w:rsidP="00857E3A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D54A7">
        <w:rPr>
          <w:rFonts w:ascii="Times New Roman" w:hAnsi="Times New Roman" w:cs="Times New Roman"/>
          <w:b/>
          <w:bCs/>
          <w:sz w:val="22"/>
          <w:szCs w:val="22"/>
        </w:rPr>
        <w:t>T.C.</w:t>
      </w:r>
      <w:r w:rsidRPr="00FD54A7">
        <w:rPr>
          <w:rFonts w:ascii="Times New Roman" w:hAnsi="Times New Roman" w:cs="Times New Roman"/>
          <w:b/>
          <w:bCs/>
          <w:sz w:val="22"/>
          <w:szCs w:val="22"/>
        </w:rPr>
        <w:br/>
        <w:t>ARDAHAN ÜNİVERSİTESİ</w:t>
      </w:r>
      <w:r w:rsidRPr="00FD54A7">
        <w:rPr>
          <w:rFonts w:ascii="Times New Roman" w:hAnsi="Times New Roman" w:cs="Times New Roman"/>
          <w:b/>
          <w:bCs/>
          <w:sz w:val="22"/>
          <w:szCs w:val="22"/>
        </w:rPr>
        <w:br/>
        <w:t>İLAHİYAT FAKÜLTESİ DEKANLIĞINA</w:t>
      </w:r>
    </w:p>
    <w:p w14:paraId="37EEABD6" w14:textId="77777777" w:rsidR="002775FE" w:rsidRPr="00FD54A7" w:rsidRDefault="002775FE" w:rsidP="002775F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B6B2DBB" w14:textId="304E0B35" w:rsidR="002775FE" w:rsidRPr="00FD54A7" w:rsidRDefault="002775FE" w:rsidP="006E1762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D54A7">
        <w:rPr>
          <w:rFonts w:ascii="Times New Roman" w:hAnsi="Times New Roman" w:cs="Times New Roman"/>
          <w:sz w:val="22"/>
          <w:szCs w:val="22"/>
        </w:rPr>
        <w:t>Fakülteniz 4/… sınıfı …………… numaralı</w:t>
      </w:r>
      <w:r w:rsidR="001F17DA">
        <w:rPr>
          <w:rFonts w:ascii="Times New Roman" w:hAnsi="Times New Roman" w:cs="Times New Roman"/>
          <w:sz w:val="22"/>
          <w:szCs w:val="22"/>
        </w:rPr>
        <w:t xml:space="preserve"> </w:t>
      </w:r>
      <w:r w:rsidRPr="00FD54A7">
        <w:rPr>
          <w:rFonts w:ascii="Times New Roman" w:hAnsi="Times New Roman" w:cs="Times New Roman"/>
          <w:sz w:val="22"/>
          <w:szCs w:val="22"/>
        </w:rPr>
        <w:t>öğrencisiyim.</w:t>
      </w:r>
      <w:r w:rsidRPr="00FD54A7">
        <w:rPr>
          <w:rFonts w:ascii="Times New Roman" w:hAnsi="Times New Roman" w:cs="Times New Roman"/>
          <w:sz w:val="22"/>
          <w:szCs w:val="22"/>
        </w:rPr>
        <w:br/>
      </w:r>
      <w:proofErr w:type="gramStart"/>
      <w:r w:rsidRPr="00FD54A7">
        <w:rPr>
          <w:rFonts w:ascii="Times New Roman" w:hAnsi="Times New Roman" w:cs="Times New Roman"/>
          <w:sz w:val="22"/>
          <w:szCs w:val="22"/>
        </w:rPr>
        <w:t>202</w:t>
      </w:r>
      <w:r w:rsidR="006E1762" w:rsidRPr="00FD54A7">
        <w:rPr>
          <w:rFonts w:ascii="Times New Roman" w:hAnsi="Times New Roman" w:cs="Times New Roman"/>
          <w:sz w:val="22"/>
          <w:szCs w:val="22"/>
        </w:rPr>
        <w:t>..</w:t>
      </w:r>
      <w:proofErr w:type="gramEnd"/>
      <w:r w:rsidR="008B1473" w:rsidRPr="00FD54A7">
        <w:rPr>
          <w:rFonts w:ascii="Times New Roman" w:hAnsi="Times New Roman" w:cs="Times New Roman"/>
          <w:sz w:val="22"/>
          <w:szCs w:val="22"/>
        </w:rPr>
        <w:t xml:space="preserve"> </w:t>
      </w:r>
      <w:r w:rsidRPr="00FD54A7">
        <w:rPr>
          <w:rFonts w:ascii="Times New Roman" w:hAnsi="Times New Roman" w:cs="Times New Roman"/>
          <w:sz w:val="22"/>
          <w:szCs w:val="22"/>
        </w:rPr>
        <w:t>–</w:t>
      </w:r>
      <w:r w:rsidR="008B1473" w:rsidRPr="00FD54A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D54A7">
        <w:rPr>
          <w:rFonts w:ascii="Times New Roman" w:hAnsi="Times New Roman" w:cs="Times New Roman"/>
          <w:sz w:val="22"/>
          <w:szCs w:val="22"/>
        </w:rPr>
        <w:t>202</w:t>
      </w:r>
      <w:r w:rsidR="006E1762" w:rsidRPr="00FD54A7">
        <w:rPr>
          <w:rFonts w:ascii="Times New Roman" w:hAnsi="Times New Roman" w:cs="Times New Roman"/>
          <w:sz w:val="22"/>
          <w:szCs w:val="22"/>
        </w:rPr>
        <w:t>..</w:t>
      </w:r>
      <w:proofErr w:type="gramEnd"/>
      <w:r w:rsidR="008B1473" w:rsidRPr="00FD54A7">
        <w:rPr>
          <w:rFonts w:ascii="Times New Roman" w:hAnsi="Times New Roman" w:cs="Times New Roman"/>
          <w:sz w:val="22"/>
          <w:szCs w:val="22"/>
        </w:rPr>
        <w:t xml:space="preserve"> </w:t>
      </w:r>
      <w:r w:rsidRPr="00FD54A7">
        <w:rPr>
          <w:rFonts w:ascii="Times New Roman" w:hAnsi="Times New Roman" w:cs="Times New Roman"/>
          <w:sz w:val="22"/>
          <w:szCs w:val="22"/>
        </w:rPr>
        <w:t>Akademik Yılı Bahar Döneminde açılacak olan İLA452 Bitirme Çalışması dersini, aşağıda belirtilen bölümde yer alan Ana Bilim Dalı</w:t>
      </w:r>
      <w:r w:rsidR="00CE7BF3" w:rsidRPr="00FD54A7">
        <w:rPr>
          <w:rFonts w:ascii="Times New Roman" w:hAnsi="Times New Roman" w:cs="Times New Roman"/>
          <w:sz w:val="22"/>
          <w:szCs w:val="22"/>
        </w:rPr>
        <w:t>’ndan ve</w:t>
      </w:r>
      <w:r w:rsidR="00FD54A7" w:rsidRPr="00FD54A7">
        <w:rPr>
          <w:rFonts w:ascii="Times New Roman" w:hAnsi="Times New Roman" w:cs="Times New Roman"/>
          <w:sz w:val="22"/>
          <w:szCs w:val="22"/>
        </w:rPr>
        <w:t xml:space="preserve"> </w:t>
      </w:r>
      <w:r w:rsidRPr="00FD54A7">
        <w:rPr>
          <w:rFonts w:ascii="Times New Roman" w:hAnsi="Times New Roman" w:cs="Times New Roman"/>
          <w:sz w:val="22"/>
          <w:szCs w:val="22"/>
        </w:rPr>
        <w:t>Öğretim Üyesinden, Dekanlığınızca uygun görülmesi hâlinde almak istiyorum.</w:t>
      </w:r>
    </w:p>
    <w:p w14:paraId="69C64941" w14:textId="32915145" w:rsidR="002775FE" w:rsidRPr="00FD54A7" w:rsidRDefault="002775FE" w:rsidP="006E1762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D54A7">
        <w:rPr>
          <w:rFonts w:ascii="Times New Roman" w:hAnsi="Times New Roman" w:cs="Times New Roman"/>
          <w:sz w:val="22"/>
          <w:szCs w:val="22"/>
        </w:rPr>
        <w:t>Gereğini arz ederim.</w:t>
      </w:r>
      <w:r w:rsidR="006E1762" w:rsidRPr="00FD54A7">
        <w:rPr>
          <w:rFonts w:ascii="Times New Roman" w:hAnsi="Times New Roman" w:cs="Times New Roman"/>
          <w:sz w:val="22"/>
          <w:szCs w:val="22"/>
        </w:rPr>
        <w:t xml:space="preserve"> .... / .... / </w:t>
      </w:r>
      <w:proofErr w:type="gramStart"/>
      <w:r w:rsidR="006E1762" w:rsidRPr="00FD54A7">
        <w:rPr>
          <w:rFonts w:ascii="Times New Roman" w:hAnsi="Times New Roman" w:cs="Times New Roman"/>
          <w:sz w:val="22"/>
          <w:szCs w:val="22"/>
        </w:rPr>
        <w:t>202..</w:t>
      </w:r>
      <w:proofErr w:type="gramEnd"/>
    </w:p>
    <w:p w14:paraId="09D3670A" w14:textId="77777777" w:rsidR="002775FE" w:rsidRPr="00FD54A7" w:rsidRDefault="002775FE" w:rsidP="002775F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6F53926" w14:textId="7F777AE6" w:rsidR="002775FE" w:rsidRPr="00FD54A7" w:rsidRDefault="006E1762" w:rsidP="006E1762">
      <w:pPr>
        <w:spacing w:line="360" w:lineRule="auto"/>
        <w:ind w:left="6372"/>
        <w:rPr>
          <w:rFonts w:ascii="Times New Roman" w:hAnsi="Times New Roman" w:cs="Times New Roman"/>
          <w:sz w:val="22"/>
          <w:szCs w:val="22"/>
        </w:rPr>
      </w:pPr>
      <w:r w:rsidRPr="00FD54A7">
        <w:rPr>
          <w:rFonts w:ascii="Times New Roman" w:hAnsi="Times New Roman" w:cs="Times New Roman"/>
          <w:sz w:val="22"/>
          <w:szCs w:val="22"/>
        </w:rPr>
        <w:t>İmza:</w:t>
      </w:r>
      <w:r w:rsidR="002775FE" w:rsidRPr="00FD54A7">
        <w:rPr>
          <w:rFonts w:ascii="Times New Roman" w:hAnsi="Times New Roman" w:cs="Times New Roman"/>
          <w:sz w:val="22"/>
          <w:szCs w:val="22"/>
        </w:rPr>
        <w:br/>
      </w:r>
      <w:r w:rsidRPr="00FD54A7">
        <w:rPr>
          <w:rFonts w:ascii="Times New Roman" w:hAnsi="Times New Roman" w:cs="Times New Roman"/>
          <w:sz w:val="22"/>
          <w:szCs w:val="22"/>
        </w:rPr>
        <w:t xml:space="preserve">Adı Soyadı:  </w:t>
      </w:r>
    </w:p>
    <w:p w14:paraId="18C6B9A3" w14:textId="77777777" w:rsidR="00A630BF" w:rsidRPr="00FD54A7" w:rsidRDefault="00A630BF">
      <w:pPr>
        <w:rPr>
          <w:rFonts w:ascii="Times New Roman" w:hAnsi="Times New Roman" w:cs="Times New Roman"/>
          <w:sz w:val="22"/>
          <w:szCs w:val="22"/>
        </w:rPr>
      </w:pPr>
    </w:p>
    <w:p w14:paraId="14B8051F" w14:textId="77777777" w:rsidR="002775FE" w:rsidRPr="00FD54A7" w:rsidRDefault="002775F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103" w:type="dxa"/>
        <w:tblInd w:w="5" w:type="dxa"/>
        <w:tblCellMar>
          <w:top w:w="12" w:type="dxa"/>
          <w:left w:w="110" w:type="dxa"/>
          <w:right w:w="89" w:type="dxa"/>
        </w:tblCellMar>
        <w:tblLook w:val="04A0" w:firstRow="1" w:lastRow="0" w:firstColumn="1" w:lastColumn="0" w:noHBand="0" w:noVBand="1"/>
      </w:tblPr>
      <w:tblGrid>
        <w:gridCol w:w="725"/>
        <w:gridCol w:w="8378"/>
      </w:tblGrid>
      <w:tr w:rsidR="002775FE" w:rsidRPr="00FD54A7" w14:paraId="4F9E08FA" w14:textId="77777777" w:rsidTr="002775FE">
        <w:trPr>
          <w:trHeight w:val="53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1448" w14:textId="77777777" w:rsidR="002775FE" w:rsidRPr="00FD54A7" w:rsidRDefault="002775FE" w:rsidP="00B25CA6">
            <w:pPr>
              <w:rPr>
                <w:rFonts w:ascii="Times New Roman" w:hAnsi="Times New Roman" w:cs="Times New Roman"/>
                <w:b/>
              </w:rPr>
            </w:pPr>
            <w:r w:rsidRPr="00FD54A7">
              <w:rPr>
                <w:rFonts w:ascii="Times New Roman" w:eastAsia="Times New Roman" w:hAnsi="Times New Roman" w:cs="Times New Roman"/>
                <w:b/>
              </w:rPr>
              <w:t xml:space="preserve">SIRA NO 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4357" w14:textId="77777777" w:rsidR="002775FE" w:rsidRPr="00FD54A7" w:rsidRDefault="002775FE" w:rsidP="00B25CA6">
            <w:pPr>
              <w:ind w:right="21"/>
              <w:jc w:val="center"/>
              <w:rPr>
                <w:rFonts w:ascii="Times New Roman" w:hAnsi="Times New Roman" w:cs="Times New Roman"/>
                <w:b/>
              </w:rPr>
            </w:pPr>
          </w:p>
          <w:p w14:paraId="5CEEC8E6" w14:textId="0176BFB2" w:rsidR="002775FE" w:rsidRPr="00FD54A7" w:rsidRDefault="006E1762" w:rsidP="00B25CA6">
            <w:pPr>
              <w:ind w:right="21"/>
              <w:jc w:val="center"/>
              <w:rPr>
                <w:rFonts w:ascii="Times New Roman" w:hAnsi="Times New Roman" w:cs="Times New Roman"/>
                <w:b/>
              </w:rPr>
            </w:pPr>
            <w:r w:rsidRPr="00FD54A7">
              <w:rPr>
                <w:rFonts w:ascii="Times New Roman" w:hAnsi="Times New Roman" w:cs="Times New Roman"/>
                <w:b/>
              </w:rPr>
              <w:t xml:space="preserve">TEZ KONUSU </w:t>
            </w:r>
            <w:r w:rsidR="002775FE" w:rsidRPr="00FD54A7">
              <w:rPr>
                <w:rFonts w:ascii="Times New Roman" w:hAnsi="Times New Roman" w:cs="Times New Roman"/>
                <w:b/>
              </w:rPr>
              <w:t>TALEP EDILEN ANA BILIM DALI</w:t>
            </w:r>
            <w:r w:rsidRPr="00FD54A7">
              <w:rPr>
                <w:rFonts w:ascii="Times New Roman" w:hAnsi="Times New Roman" w:cs="Times New Roman"/>
                <w:b/>
              </w:rPr>
              <w:t xml:space="preserve"> </w:t>
            </w:r>
            <w:r w:rsidR="002775FE" w:rsidRPr="00FD54A7">
              <w:rPr>
                <w:rFonts w:ascii="Times New Roman" w:hAnsi="Times New Roman" w:cs="Times New Roman"/>
                <w:b/>
              </w:rPr>
              <w:t>ÖĞRETIM ÜYESI</w:t>
            </w:r>
          </w:p>
        </w:tc>
      </w:tr>
      <w:tr w:rsidR="002775FE" w:rsidRPr="00FD54A7" w14:paraId="475A2CD3" w14:textId="77777777" w:rsidTr="002775FE">
        <w:trPr>
          <w:trHeight w:val="2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4E76" w14:textId="77777777" w:rsidR="002775FE" w:rsidRPr="00FD54A7" w:rsidRDefault="002775FE" w:rsidP="00B25C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54A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A44A" w14:textId="77777777" w:rsidR="002775FE" w:rsidRPr="00FD54A7" w:rsidRDefault="002775FE" w:rsidP="00B25CA6">
            <w:pPr>
              <w:rPr>
                <w:rFonts w:ascii="Times New Roman" w:eastAsia="Times New Roman" w:hAnsi="Times New Roman" w:cs="Times New Roman"/>
                <w:b/>
              </w:rPr>
            </w:pPr>
            <w:r w:rsidRPr="00FD54A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E8DF76F" w14:textId="77777777" w:rsidR="002775FE" w:rsidRPr="00FD54A7" w:rsidRDefault="002775FE" w:rsidP="00B25CA6">
            <w:pPr>
              <w:rPr>
                <w:rFonts w:ascii="Times New Roman" w:hAnsi="Times New Roman" w:cs="Times New Roman"/>
              </w:rPr>
            </w:pPr>
          </w:p>
        </w:tc>
      </w:tr>
      <w:tr w:rsidR="002775FE" w:rsidRPr="00FD54A7" w14:paraId="5E83E370" w14:textId="77777777" w:rsidTr="002775FE">
        <w:trPr>
          <w:trHeight w:val="2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69C6" w14:textId="77777777" w:rsidR="002775FE" w:rsidRPr="00FD54A7" w:rsidRDefault="002775FE" w:rsidP="00B25C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54A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8F61" w14:textId="77777777" w:rsidR="002775FE" w:rsidRPr="00FD54A7" w:rsidRDefault="002775FE" w:rsidP="00B25CA6">
            <w:pPr>
              <w:rPr>
                <w:rFonts w:ascii="Times New Roman" w:eastAsia="Times New Roman" w:hAnsi="Times New Roman" w:cs="Times New Roman"/>
                <w:b/>
              </w:rPr>
            </w:pPr>
            <w:r w:rsidRPr="00FD54A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EC4C9EF" w14:textId="77777777" w:rsidR="002775FE" w:rsidRPr="00FD54A7" w:rsidRDefault="002775FE" w:rsidP="00B25CA6">
            <w:pPr>
              <w:rPr>
                <w:rFonts w:ascii="Times New Roman" w:hAnsi="Times New Roman" w:cs="Times New Roman"/>
              </w:rPr>
            </w:pPr>
          </w:p>
        </w:tc>
      </w:tr>
      <w:tr w:rsidR="002775FE" w:rsidRPr="00FD54A7" w14:paraId="3816F608" w14:textId="77777777" w:rsidTr="002775FE">
        <w:trPr>
          <w:trHeight w:val="2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2512" w14:textId="77777777" w:rsidR="002775FE" w:rsidRPr="00FD54A7" w:rsidRDefault="002775FE" w:rsidP="00B25C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54A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DF2D" w14:textId="77777777" w:rsidR="002775FE" w:rsidRPr="00FD54A7" w:rsidRDefault="002775FE" w:rsidP="00B25CA6">
            <w:pPr>
              <w:rPr>
                <w:rFonts w:ascii="Times New Roman" w:eastAsia="Times New Roman" w:hAnsi="Times New Roman" w:cs="Times New Roman"/>
                <w:b/>
              </w:rPr>
            </w:pPr>
            <w:r w:rsidRPr="00FD54A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DCFCDCC" w14:textId="77777777" w:rsidR="002775FE" w:rsidRPr="00FD54A7" w:rsidRDefault="002775FE" w:rsidP="00B25CA6">
            <w:pPr>
              <w:rPr>
                <w:rFonts w:ascii="Times New Roman" w:hAnsi="Times New Roman" w:cs="Times New Roman"/>
              </w:rPr>
            </w:pPr>
          </w:p>
        </w:tc>
      </w:tr>
      <w:tr w:rsidR="002775FE" w:rsidRPr="00FD54A7" w14:paraId="59BDFA93" w14:textId="77777777" w:rsidTr="002775FE">
        <w:trPr>
          <w:trHeight w:val="2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7276" w14:textId="77777777" w:rsidR="002775FE" w:rsidRPr="00FD54A7" w:rsidRDefault="002775FE" w:rsidP="00B25C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54A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AE5C" w14:textId="77777777" w:rsidR="002775FE" w:rsidRPr="00FD54A7" w:rsidRDefault="002775FE" w:rsidP="00B25CA6">
            <w:pPr>
              <w:rPr>
                <w:rFonts w:ascii="Times New Roman" w:eastAsia="Times New Roman" w:hAnsi="Times New Roman" w:cs="Times New Roman"/>
                <w:b/>
              </w:rPr>
            </w:pPr>
            <w:r w:rsidRPr="00FD54A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DD905BE" w14:textId="77777777" w:rsidR="002775FE" w:rsidRPr="00FD54A7" w:rsidRDefault="002775FE" w:rsidP="00B25CA6">
            <w:pPr>
              <w:rPr>
                <w:rFonts w:ascii="Times New Roman" w:hAnsi="Times New Roman" w:cs="Times New Roman"/>
              </w:rPr>
            </w:pPr>
          </w:p>
        </w:tc>
      </w:tr>
      <w:tr w:rsidR="002775FE" w:rsidRPr="00FD54A7" w14:paraId="74CEF730" w14:textId="77777777" w:rsidTr="002775FE">
        <w:trPr>
          <w:trHeight w:val="2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CE37" w14:textId="77777777" w:rsidR="002775FE" w:rsidRPr="00FD54A7" w:rsidRDefault="002775FE" w:rsidP="00B25C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54A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B949" w14:textId="77777777" w:rsidR="002775FE" w:rsidRPr="00FD54A7" w:rsidRDefault="002775FE" w:rsidP="00B25CA6">
            <w:pPr>
              <w:rPr>
                <w:rFonts w:ascii="Times New Roman" w:eastAsia="Times New Roman" w:hAnsi="Times New Roman" w:cs="Times New Roman"/>
                <w:b/>
              </w:rPr>
            </w:pPr>
            <w:r w:rsidRPr="00FD54A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5EDF4A3" w14:textId="77777777" w:rsidR="002775FE" w:rsidRPr="00FD54A7" w:rsidRDefault="002775FE" w:rsidP="00B25CA6">
            <w:pPr>
              <w:rPr>
                <w:rFonts w:ascii="Times New Roman" w:hAnsi="Times New Roman" w:cs="Times New Roman"/>
              </w:rPr>
            </w:pPr>
          </w:p>
        </w:tc>
      </w:tr>
      <w:tr w:rsidR="002775FE" w:rsidRPr="00FD54A7" w14:paraId="40AF83B9" w14:textId="77777777" w:rsidTr="002775FE">
        <w:trPr>
          <w:trHeight w:val="2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F4CF" w14:textId="77777777" w:rsidR="002775FE" w:rsidRPr="00FD54A7" w:rsidRDefault="002775FE" w:rsidP="00B25C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54A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C4EE" w14:textId="77777777" w:rsidR="002775FE" w:rsidRPr="00FD54A7" w:rsidRDefault="002775FE" w:rsidP="00B25CA6">
            <w:pPr>
              <w:rPr>
                <w:rFonts w:ascii="Times New Roman" w:eastAsia="Times New Roman" w:hAnsi="Times New Roman" w:cs="Times New Roman"/>
                <w:b/>
              </w:rPr>
            </w:pPr>
            <w:r w:rsidRPr="00FD54A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DD57327" w14:textId="77777777" w:rsidR="002775FE" w:rsidRPr="00FD54A7" w:rsidRDefault="002775FE" w:rsidP="00B25CA6">
            <w:pPr>
              <w:rPr>
                <w:rFonts w:ascii="Times New Roman" w:hAnsi="Times New Roman" w:cs="Times New Roman"/>
              </w:rPr>
            </w:pPr>
          </w:p>
        </w:tc>
      </w:tr>
      <w:tr w:rsidR="002775FE" w:rsidRPr="00FD54A7" w14:paraId="5C6AF5A2" w14:textId="77777777" w:rsidTr="002775FE">
        <w:trPr>
          <w:trHeight w:val="2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20E8" w14:textId="77777777" w:rsidR="002775FE" w:rsidRPr="00FD54A7" w:rsidRDefault="002775FE" w:rsidP="00B25CA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D54A7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9206" w14:textId="77777777" w:rsidR="002775FE" w:rsidRPr="00FD54A7" w:rsidRDefault="002775FE" w:rsidP="00B25CA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7C42FD0" w14:textId="77777777" w:rsidR="002775FE" w:rsidRPr="00FD54A7" w:rsidRDefault="002775FE" w:rsidP="00B25CA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75FE" w:rsidRPr="00FD54A7" w14:paraId="45E8CF87" w14:textId="77777777" w:rsidTr="002775FE">
        <w:trPr>
          <w:trHeight w:val="2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351A" w14:textId="77777777" w:rsidR="002775FE" w:rsidRPr="00FD54A7" w:rsidRDefault="002775FE" w:rsidP="00B25CA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D54A7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71D4" w14:textId="77777777" w:rsidR="002775FE" w:rsidRPr="00FD54A7" w:rsidRDefault="002775FE" w:rsidP="00B25CA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F27D37A" w14:textId="77777777" w:rsidR="002775FE" w:rsidRPr="00FD54A7" w:rsidRDefault="002775FE" w:rsidP="00B25CA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75FE" w:rsidRPr="00FD54A7" w14:paraId="0C1C8790" w14:textId="77777777" w:rsidTr="002775FE">
        <w:trPr>
          <w:trHeight w:val="2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7B00" w14:textId="6C41FCD6" w:rsidR="002775FE" w:rsidRPr="00FD54A7" w:rsidRDefault="002775FE" w:rsidP="00B25CA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D54A7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13F7" w14:textId="77777777" w:rsidR="002775FE" w:rsidRPr="00FD54A7" w:rsidRDefault="002775FE" w:rsidP="00B25CA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9A78EC2" w14:textId="77777777" w:rsidR="002775FE" w:rsidRPr="00FD54A7" w:rsidRDefault="002775FE" w:rsidP="00B25CA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75FE" w:rsidRPr="00FD54A7" w14:paraId="73786184" w14:textId="77777777" w:rsidTr="002775FE">
        <w:trPr>
          <w:trHeight w:val="2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FD5F" w14:textId="63C9377D" w:rsidR="002775FE" w:rsidRPr="00FD54A7" w:rsidRDefault="002775FE" w:rsidP="00B25CA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D54A7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AEBB" w14:textId="77777777" w:rsidR="002775FE" w:rsidRPr="00FD54A7" w:rsidRDefault="002775FE" w:rsidP="00B25CA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6A42DA8" w14:textId="77777777" w:rsidR="002775FE" w:rsidRPr="00FD54A7" w:rsidRDefault="002775FE" w:rsidP="00B25CA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F6E5094" w14:textId="77777777" w:rsidR="002775FE" w:rsidRPr="00FD54A7" w:rsidRDefault="002775FE" w:rsidP="002775FE">
      <w:pPr>
        <w:spacing w:after="122"/>
        <w:rPr>
          <w:rFonts w:ascii="Times New Roman" w:hAnsi="Times New Roman" w:cs="Times New Roman"/>
          <w:sz w:val="22"/>
          <w:szCs w:val="22"/>
        </w:rPr>
      </w:pPr>
    </w:p>
    <w:p w14:paraId="7BFF2328" w14:textId="5C4BE7DF" w:rsidR="008B1473" w:rsidRPr="00FD54A7" w:rsidRDefault="005047C5" w:rsidP="008B1473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FD54A7">
        <w:rPr>
          <w:b/>
          <w:bCs/>
          <w:sz w:val="22"/>
          <w:szCs w:val="22"/>
        </w:rPr>
        <w:t>Not:</w:t>
      </w:r>
      <w:r w:rsidRPr="00FD54A7">
        <w:rPr>
          <w:sz w:val="22"/>
          <w:szCs w:val="22"/>
        </w:rPr>
        <w:t xml:space="preserve"> </w:t>
      </w:r>
      <w:r w:rsidR="008B1473" w:rsidRPr="00FD54A7">
        <w:rPr>
          <w:sz w:val="22"/>
          <w:szCs w:val="22"/>
        </w:rPr>
        <w:t>Yukarıda yer alan tabloda</w:t>
      </w:r>
      <w:r w:rsidR="00EF64F1" w:rsidRPr="00FD54A7">
        <w:rPr>
          <w:sz w:val="22"/>
          <w:szCs w:val="22"/>
        </w:rPr>
        <w:t xml:space="preserve"> yazdığınız tercihler dikkate alınacaktır.</w:t>
      </w:r>
      <w:r w:rsidR="008B1473" w:rsidRPr="00FD54A7">
        <w:rPr>
          <w:sz w:val="22"/>
          <w:szCs w:val="22"/>
        </w:rPr>
        <w:t xml:space="preserve"> Bu bağlamda,</w:t>
      </w:r>
    </w:p>
    <w:p w14:paraId="56AD3029" w14:textId="77777777" w:rsidR="008B1473" w:rsidRPr="00FD54A7" w:rsidRDefault="00EF64F1" w:rsidP="008B147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FD54A7">
        <w:rPr>
          <w:sz w:val="22"/>
          <w:szCs w:val="22"/>
        </w:rPr>
        <w:t>Her öğretim üyesine ortalama 3–4 öğrenci düşecek şekilde</w:t>
      </w:r>
      <w:r w:rsidR="002A2952" w:rsidRPr="00FD54A7">
        <w:rPr>
          <w:sz w:val="22"/>
          <w:szCs w:val="22"/>
        </w:rPr>
        <w:t xml:space="preserve"> gruplandırma</w:t>
      </w:r>
      <w:r w:rsidRPr="00FD54A7">
        <w:rPr>
          <w:sz w:val="22"/>
          <w:szCs w:val="22"/>
        </w:rPr>
        <w:t xml:space="preserve"> yapılacaktır.</w:t>
      </w:r>
    </w:p>
    <w:p w14:paraId="725EA2DD" w14:textId="77777777" w:rsidR="008B1473" w:rsidRPr="00FD54A7" w:rsidRDefault="00EF64F1" w:rsidP="008B147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FD54A7">
        <w:rPr>
          <w:sz w:val="22"/>
          <w:szCs w:val="22"/>
        </w:rPr>
        <w:t>Yerleştirme sürecinde öğrencilerin genel not ortalaması (GANO) ve tercih sıraları esas alınacaktır.</w:t>
      </w:r>
    </w:p>
    <w:p w14:paraId="764422D8" w14:textId="31BB7175" w:rsidR="005D6FA5" w:rsidRPr="00FD54A7" w:rsidRDefault="00EF64F1" w:rsidP="008B147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FD54A7">
        <w:rPr>
          <w:sz w:val="22"/>
          <w:szCs w:val="22"/>
        </w:rPr>
        <w:t>Ancak tüm öğretim üyeleri arasında dengeli bir dağılım sağlamak için, kontenjanı dolmayan hocalara</w:t>
      </w:r>
      <w:r w:rsidR="00207050">
        <w:rPr>
          <w:sz w:val="22"/>
          <w:szCs w:val="22"/>
        </w:rPr>
        <w:t xml:space="preserve"> </w:t>
      </w:r>
      <w:r w:rsidR="008B1473" w:rsidRPr="00FD54A7">
        <w:rPr>
          <w:sz w:val="22"/>
          <w:szCs w:val="22"/>
        </w:rPr>
        <w:t xml:space="preserve">Dekanlık tarafından </w:t>
      </w:r>
      <w:r w:rsidRPr="00FD54A7">
        <w:rPr>
          <w:sz w:val="22"/>
          <w:szCs w:val="22"/>
        </w:rPr>
        <w:t>sistematik olarak (genel not ortalamasına göre) öğrenci yerleştirile</w:t>
      </w:r>
      <w:r w:rsidR="00207050">
        <w:rPr>
          <w:sz w:val="22"/>
          <w:szCs w:val="22"/>
        </w:rPr>
        <w:t>cektir</w:t>
      </w:r>
      <w:r w:rsidRPr="00FD54A7">
        <w:rPr>
          <w:sz w:val="22"/>
          <w:szCs w:val="22"/>
        </w:rPr>
        <w:t>.</w:t>
      </w:r>
    </w:p>
    <w:p w14:paraId="3B14E857" w14:textId="77777777" w:rsidR="005D6FA5" w:rsidRPr="00FD54A7" w:rsidRDefault="005D6FA5" w:rsidP="005047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3584FE" w14:textId="77777777" w:rsidR="008B1473" w:rsidRPr="00FD54A7" w:rsidRDefault="008B1473" w:rsidP="005047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6CD9B55" w14:textId="77777777" w:rsidR="008B1473" w:rsidRPr="00FD54A7" w:rsidRDefault="008B1473" w:rsidP="005047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8359" w:type="dxa"/>
        <w:tblLook w:val="04A0" w:firstRow="1" w:lastRow="0" w:firstColumn="1" w:lastColumn="0" w:noHBand="0" w:noVBand="1"/>
      </w:tblPr>
      <w:tblGrid>
        <w:gridCol w:w="3683"/>
        <w:gridCol w:w="4676"/>
      </w:tblGrid>
      <w:tr w:rsidR="006B378C" w:rsidRPr="00FD54A7" w14:paraId="4F576096" w14:textId="77777777" w:rsidTr="00E85E05">
        <w:trPr>
          <w:trHeight w:val="411"/>
        </w:trPr>
        <w:tc>
          <w:tcPr>
            <w:tcW w:w="8359" w:type="dxa"/>
            <w:gridSpan w:val="2"/>
          </w:tcPr>
          <w:p w14:paraId="7E6A4EA1" w14:textId="5EA62C99" w:rsidR="006B378C" w:rsidRPr="00FD54A7" w:rsidRDefault="006B378C" w:rsidP="00CE7B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TEMEL İSLAM BİLİMLERİ BÖLÜMÜ</w:t>
            </w:r>
          </w:p>
        </w:tc>
      </w:tr>
      <w:tr w:rsidR="006B378C" w:rsidRPr="00FD54A7" w14:paraId="3AC53E59" w14:textId="77777777" w:rsidTr="00E85E05">
        <w:trPr>
          <w:trHeight w:val="283"/>
        </w:trPr>
        <w:tc>
          <w:tcPr>
            <w:tcW w:w="3683" w:type="dxa"/>
          </w:tcPr>
          <w:p w14:paraId="66213C1F" w14:textId="1DE12242" w:rsidR="006B378C" w:rsidRPr="00FD54A7" w:rsidRDefault="006B378C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Tefsir</w:t>
            </w:r>
          </w:p>
        </w:tc>
        <w:tc>
          <w:tcPr>
            <w:tcW w:w="4676" w:type="dxa"/>
          </w:tcPr>
          <w:p w14:paraId="240C651A" w14:textId="1A50D3AE" w:rsidR="006B378C" w:rsidRPr="00FD54A7" w:rsidRDefault="006B378C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sz w:val="22"/>
                <w:szCs w:val="22"/>
              </w:rPr>
              <w:t xml:space="preserve">Prof. Dr. Halit </w:t>
            </w:r>
            <w:r w:rsidR="00631CE0" w:rsidRPr="00FD54A7">
              <w:rPr>
                <w:rFonts w:ascii="Times New Roman" w:hAnsi="Times New Roman" w:cs="Times New Roman"/>
                <w:sz w:val="22"/>
                <w:szCs w:val="22"/>
              </w:rPr>
              <w:t>BOZ</w:t>
            </w:r>
          </w:p>
          <w:p w14:paraId="0A8F693F" w14:textId="77777777" w:rsidR="006B378C" w:rsidRPr="00FD54A7" w:rsidRDefault="006B378C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E3A" w:rsidRPr="00FD54A7" w14:paraId="3FADF362" w14:textId="77777777" w:rsidTr="00857E3A">
        <w:trPr>
          <w:trHeight w:val="509"/>
        </w:trPr>
        <w:tc>
          <w:tcPr>
            <w:tcW w:w="3683" w:type="dxa"/>
          </w:tcPr>
          <w:p w14:paraId="3BF5B978" w14:textId="796CE2A1" w:rsidR="00857E3A" w:rsidRPr="00FD54A7" w:rsidRDefault="004168BE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Tefsir</w:t>
            </w:r>
          </w:p>
        </w:tc>
        <w:tc>
          <w:tcPr>
            <w:tcW w:w="4676" w:type="dxa"/>
          </w:tcPr>
          <w:p w14:paraId="0C2D449D" w14:textId="7CEBFE73" w:rsidR="00857E3A" w:rsidRPr="00FD54A7" w:rsidRDefault="00857E3A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sz w:val="22"/>
                <w:szCs w:val="22"/>
              </w:rPr>
              <w:t xml:space="preserve">Doç. Dr. Mukadder Arif </w:t>
            </w:r>
            <w:r w:rsidR="00631CE0" w:rsidRPr="00FD54A7">
              <w:rPr>
                <w:rFonts w:ascii="Times New Roman" w:hAnsi="Times New Roman" w:cs="Times New Roman"/>
                <w:sz w:val="22"/>
                <w:szCs w:val="22"/>
              </w:rPr>
              <w:t>YÜKSEL</w:t>
            </w:r>
          </w:p>
        </w:tc>
      </w:tr>
      <w:tr w:rsidR="00857E3A" w:rsidRPr="00FD54A7" w14:paraId="33CDA5AC" w14:textId="77777777" w:rsidTr="00857E3A">
        <w:trPr>
          <w:trHeight w:val="448"/>
        </w:trPr>
        <w:tc>
          <w:tcPr>
            <w:tcW w:w="3683" w:type="dxa"/>
          </w:tcPr>
          <w:p w14:paraId="4E8AF533" w14:textId="26FEF3F1" w:rsidR="00857E3A" w:rsidRPr="00FD54A7" w:rsidRDefault="00857E3A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Kur'an-ı Kerim Okuma ve Kıraat</w:t>
            </w:r>
          </w:p>
        </w:tc>
        <w:tc>
          <w:tcPr>
            <w:tcW w:w="4676" w:type="dxa"/>
          </w:tcPr>
          <w:p w14:paraId="43ED8D14" w14:textId="431F532C" w:rsidR="00857E3A" w:rsidRPr="00FD54A7" w:rsidRDefault="00857E3A" w:rsidP="00E85E05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Dr. Öğr. Üyesi Abdullah </w:t>
            </w:r>
            <w:r w:rsidR="00631CE0"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CENGİZ</w:t>
            </w:r>
          </w:p>
          <w:p w14:paraId="0B4A1328" w14:textId="77777777" w:rsidR="00857E3A" w:rsidRPr="00FD54A7" w:rsidRDefault="00857E3A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78C" w:rsidRPr="00FD54A7" w14:paraId="00776285" w14:textId="77777777" w:rsidTr="00E85E05">
        <w:trPr>
          <w:trHeight w:val="98"/>
        </w:trPr>
        <w:tc>
          <w:tcPr>
            <w:tcW w:w="3683" w:type="dxa"/>
          </w:tcPr>
          <w:p w14:paraId="1BEE3F0C" w14:textId="77777777" w:rsidR="006B378C" w:rsidRPr="00FD54A7" w:rsidRDefault="006B378C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Arap Dili ve Belagati</w:t>
            </w:r>
          </w:p>
        </w:tc>
        <w:tc>
          <w:tcPr>
            <w:tcW w:w="4676" w:type="dxa"/>
          </w:tcPr>
          <w:p w14:paraId="1DF5738C" w14:textId="15F2BC0B" w:rsidR="006B378C" w:rsidRPr="00FD54A7" w:rsidRDefault="006B378C" w:rsidP="00E85E05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Doç. Dr. Gamze Yücetürk </w:t>
            </w:r>
            <w:r w:rsidR="00631CE0"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KURTULMUŞ</w:t>
            </w:r>
          </w:p>
          <w:p w14:paraId="6C5E8092" w14:textId="77777777" w:rsidR="006B378C" w:rsidRPr="00FD54A7" w:rsidRDefault="006B378C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E3A" w:rsidRPr="00FD54A7" w14:paraId="13139DC0" w14:textId="77777777" w:rsidTr="00F76691">
        <w:trPr>
          <w:trHeight w:val="471"/>
        </w:trPr>
        <w:tc>
          <w:tcPr>
            <w:tcW w:w="3683" w:type="dxa"/>
          </w:tcPr>
          <w:p w14:paraId="7F0B36FE" w14:textId="1E7EA020" w:rsidR="00857E3A" w:rsidRPr="00FD54A7" w:rsidRDefault="004168BE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Arap Dili ve Belagati</w:t>
            </w:r>
          </w:p>
        </w:tc>
        <w:tc>
          <w:tcPr>
            <w:tcW w:w="4676" w:type="dxa"/>
          </w:tcPr>
          <w:p w14:paraId="62A5F0CC" w14:textId="43ADD2FC" w:rsidR="00857E3A" w:rsidRPr="00FD54A7" w:rsidRDefault="00857E3A" w:rsidP="00E85E0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Dr. Öğr. Üyesi Abdulhalim </w:t>
            </w:r>
            <w:r w:rsidR="00631CE0"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ABDULLAH</w:t>
            </w:r>
          </w:p>
        </w:tc>
      </w:tr>
      <w:tr w:rsidR="006B378C" w:rsidRPr="00FD54A7" w14:paraId="1CD21832" w14:textId="77777777" w:rsidTr="00E85E05">
        <w:trPr>
          <w:trHeight w:val="98"/>
        </w:trPr>
        <w:tc>
          <w:tcPr>
            <w:tcW w:w="3683" w:type="dxa"/>
            <w:vMerge w:val="restart"/>
          </w:tcPr>
          <w:p w14:paraId="5710789D" w14:textId="1D4624D0" w:rsidR="006B378C" w:rsidRPr="00FD54A7" w:rsidRDefault="006B378C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Hadis</w:t>
            </w:r>
          </w:p>
        </w:tc>
        <w:tc>
          <w:tcPr>
            <w:tcW w:w="4676" w:type="dxa"/>
          </w:tcPr>
          <w:p w14:paraId="2DF006F6" w14:textId="24CF3875" w:rsidR="006B378C" w:rsidRPr="00FD54A7" w:rsidRDefault="006B378C" w:rsidP="00E85E05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Dr. Öğr. Üyesi Reşat Ahmet </w:t>
            </w:r>
            <w:r w:rsidR="00631CE0"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AĞAOĞLU</w:t>
            </w:r>
          </w:p>
          <w:p w14:paraId="6C47E2BB" w14:textId="77777777" w:rsidR="006B378C" w:rsidRPr="00FD54A7" w:rsidRDefault="006B378C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78C" w:rsidRPr="00FD54A7" w14:paraId="5561C35C" w14:textId="77777777" w:rsidTr="00E85E05">
        <w:trPr>
          <w:trHeight w:val="95"/>
        </w:trPr>
        <w:tc>
          <w:tcPr>
            <w:tcW w:w="3683" w:type="dxa"/>
            <w:vMerge/>
          </w:tcPr>
          <w:p w14:paraId="42F6FE2C" w14:textId="77777777" w:rsidR="006B378C" w:rsidRPr="00FD54A7" w:rsidRDefault="006B378C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76" w:type="dxa"/>
          </w:tcPr>
          <w:p w14:paraId="1881A6D1" w14:textId="21B7DF48" w:rsidR="006B378C" w:rsidRPr="00FD54A7" w:rsidRDefault="006B378C" w:rsidP="00E85E05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Dr. Öğr. Üyesi Fatih Muhammet </w:t>
            </w:r>
            <w:r w:rsidR="00631CE0"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YÜKSEL</w:t>
            </w:r>
          </w:p>
          <w:p w14:paraId="40E968AE" w14:textId="77777777" w:rsidR="006B378C" w:rsidRPr="00FD54A7" w:rsidRDefault="006B378C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78C" w:rsidRPr="00FD54A7" w14:paraId="771208C9" w14:textId="77777777" w:rsidTr="00E85E05">
        <w:trPr>
          <w:trHeight w:val="95"/>
        </w:trPr>
        <w:tc>
          <w:tcPr>
            <w:tcW w:w="3683" w:type="dxa"/>
            <w:vMerge/>
          </w:tcPr>
          <w:p w14:paraId="22908CB2" w14:textId="77777777" w:rsidR="006B378C" w:rsidRPr="00FD54A7" w:rsidRDefault="006B378C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76" w:type="dxa"/>
          </w:tcPr>
          <w:p w14:paraId="1E724E33" w14:textId="0D026D13" w:rsidR="006B378C" w:rsidRPr="00FD54A7" w:rsidRDefault="006B378C" w:rsidP="00E85E05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Dr. Öğr. Üyesi Zeynep </w:t>
            </w:r>
            <w:r w:rsidR="00631CE0"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POLAT</w:t>
            </w:r>
          </w:p>
          <w:p w14:paraId="222EC396" w14:textId="77777777" w:rsidR="006B378C" w:rsidRPr="00FD54A7" w:rsidRDefault="006B378C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78C" w:rsidRPr="00FD54A7" w14:paraId="315B76E1" w14:textId="77777777" w:rsidTr="00E85E05">
        <w:trPr>
          <w:trHeight w:val="98"/>
        </w:trPr>
        <w:tc>
          <w:tcPr>
            <w:tcW w:w="3683" w:type="dxa"/>
          </w:tcPr>
          <w:p w14:paraId="09E8092C" w14:textId="5897A5AF" w:rsidR="006B378C" w:rsidRPr="00FD54A7" w:rsidRDefault="006B378C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Kelam ve </w:t>
            </w:r>
            <w:r w:rsid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İtikadi </w:t>
            </w: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İslam Mezhepleri</w:t>
            </w:r>
          </w:p>
        </w:tc>
        <w:tc>
          <w:tcPr>
            <w:tcW w:w="4676" w:type="dxa"/>
          </w:tcPr>
          <w:p w14:paraId="25B4A418" w14:textId="124E92E6" w:rsidR="006B378C" w:rsidRPr="00FD54A7" w:rsidRDefault="006B378C" w:rsidP="00E85E05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Dr. Öğr. Üyesi Fatih </w:t>
            </w:r>
            <w:r w:rsidR="00631CE0"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SANCILI</w:t>
            </w:r>
          </w:p>
          <w:p w14:paraId="1E07EEA8" w14:textId="77777777" w:rsidR="006B378C" w:rsidRPr="00FD54A7" w:rsidRDefault="006B378C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E3A" w:rsidRPr="00FD54A7" w14:paraId="1C5FAC3D" w14:textId="77777777" w:rsidTr="00857E3A">
        <w:trPr>
          <w:trHeight w:val="421"/>
        </w:trPr>
        <w:tc>
          <w:tcPr>
            <w:tcW w:w="3683" w:type="dxa"/>
          </w:tcPr>
          <w:p w14:paraId="1CEC5308" w14:textId="4AE52358" w:rsidR="00857E3A" w:rsidRPr="00FD54A7" w:rsidRDefault="00FD54A7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Kelam</w:t>
            </w:r>
          </w:p>
        </w:tc>
        <w:tc>
          <w:tcPr>
            <w:tcW w:w="4676" w:type="dxa"/>
          </w:tcPr>
          <w:p w14:paraId="313A23B6" w14:textId="49D6D38C" w:rsidR="00857E3A" w:rsidRPr="00FD54A7" w:rsidRDefault="00857E3A" w:rsidP="00E85E05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Dr. Öğr. Üyesi Seyid Arif </w:t>
            </w:r>
            <w:r w:rsidR="00631CE0"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AHMETOĞLU</w:t>
            </w:r>
          </w:p>
          <w:p w14:paraId="1E78D3BD" w14:textId="77777777" w:rsidR="00857E3A" w:rsidRPr="00FD54A7" w:rsidRDefault="00857E3A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78C" w:rsidRPr="00FD54A7" w14:paraId="4A1C69DD" w14:textId="77777777" w:rsidTr="00E85E05">
        <w:trPr>
          <w:trHeight w:val="144"/>
        </w:trPr>
        <w:tc>
          <w:tcPr>
            <w:tcW w:w="3683" w:type="dxa"/>
          </w:tcPr>
          <w:p w14:paraId="1113CF88" w14:textId="22193668" w:rsidR="006B378C" w:rsidRPr="00FD54A7" w:rsidRDefault="00FD54A7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Fıkıh</w:t>
            </w:r>
          </w:p>
        </w:tc>
        <w:tc>
          <w:tcPr>
            <w:tcW w:w="4676" w:type="dxa"/>
          </w:tcPr>
          <w:p w14:paraId="400D5ECF" w14:textId="7A066E99" w:rsidR="006B378C" w:rsidRPr="00FD54A7" w:rsidRDefault="006B378C" w:rsidP="00E85E05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Doç. Dr. Taha </w:t>
            </w:r>
            <w:r w:rsidR="00631CE0"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YILMAZ</w:t>
            </w:r>
          </w:p>
          <w:p w14:paraId="5BFB1333" w14:textId="77777777" w:rsidR="006B378C" w:rsidRPr="00FD54A7" w:rsidRDefault="006B378C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78C" w:rsidRPr="00FD54A7" w14:paraId="46BE5C94" w14:textId="77777777" w:rsidTr="00E85E05">
        <w:trPr>
          <w:trHeight w:val="144"/>
        </w:trPr>
        <w:tc>
          <w:tcPr>
            <w:tcW w:w="3683" w:type="dxa"/>
          </w:tcPr>
          <w:p w14:paraId="3F161110" w14:textId="41752D2E" w:rsidR="006B378C" w:rsidRPr="00FD54A7" w:rsidRDefault="00FD54A7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Fıkıh</w:t>
            </w:r>
          </w:p>
        </w:tc>
        <w:tc>
          <w:tcPr>
            <w:tcW w:w="4676" w:type="dxa"/>
          </w:tcPr>
          <w:p w14:paraId="4C995B1E" w14:textId="68D153FE" w:rsidR="006B378C" w:rsidRPr="00FD54A7" w:rsidRDefault="006B378C" w:rsidP="00E85E05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Dr. Öğr. Üyesi Yahya </w:t>
            </w:r>
            <w:r w:rsidR="00631CE0"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MACİT</w:t>
            </w:r>
          </w:p>
          <w:p w14:paraId="3249729A" w14:textId="77777777" w:rsidR="006B378C" w:rsidRPr="00FD54A7" w:rsidRDefault="006B378C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78C" w:rsidRPr="00FD54A7" w14:paraId="06390782" w14:textId="77777777" w:rsidTr="00E85E05">
        <w:trPr>
          <w:trHeight w:val="444"/>
        </w:trPr>
        <w:tc>
          <w:tcPr>
            <w:tcW w:w="3683" w:type="dxa"/>
          </w:tcPr>
          <w:p w14:paraId="0FF2836B" w14:textId="0157B84D" w:rsidR="006B378C" w:rsidRPr="00FD54A7" w:rsidRDefault="006B378C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Tasavvuf</w:t>
            </w:r>
          </w:p>
        </w:tc>
        <w:tc>
          <w:tcPr>
            <w:tcW w:w="4676" w:type="dxa"/>
          </w:tcPr>
          <w:p w14:paraId="65A857B1" w14:textId="5425FB12" w:rsidR="006B378C" w:rsidRPr="00FD54A7" w:rsidRDefault="006B378C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Dr. Öğr. Üyesi Halil </w:t>
            </w:r>
            <w:r w:rsidR="00631CE0"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CELEP</w:t>
            </w:r>
          </w:p>
        </w:tc>
      </w:tr>
      <w:tr w:rsidR="006B378C" w:rsidRPr="00FD54A7" w14:paraId="71399019" w14:textId="77777777" w:rsidTr="00E85E05">
        <w:trPr>
          <w:trHeight w:val="495"/>
        </w:trPr>
        <w:tc>
          <w:tcPr>
            <w:tcW w:w="8359" w:type="dxa"/>
            <w:gridSpan w:val="2"/>
          </w:tcPr>
          <w:p w14:paraId="54E1B069" w14:textId="77777777" w:rsidR="006B378C" w:rsidRPr="00FD54A7" w:rsidRDefault="006B378C" w:rsidP="00CE7B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FELSEFE VE DİN BİLİMLERİ BÖLÜMÜ</w:t>
            </w:r>
          </w:p>
        </w:tc>
      </w:tr>
      <w:tr w:rsidR="006B378C" w:rsidRPr="00FD54A7" w14:paraId="78EEE4C3" w14:textId="77777777" w:rsidTr="00EF64F1">
        <w:trPr>
          <w:trHeight w:val="438"/>
        </w:trPr>
        <w:tc>
          <w:tcPr>
            <w:tcW w:w="3683" w:type="dxa"/>
          </w:tcPr>
          <w:p w14:paraId="03691E75" w14:textId="25FE0451" w:rsidR="006B378C" w:rsidRPr="00FD54A7" w:rsidRDefault="006B378C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İslam Felsefesi</w:t>
            </w:r>
          </w:p>
          <w:p w14:paraId="4859F4C2" w14:textId="77777777" w:rsidR="00F76691" w:rsidRPr="00FD54A7" w:rsidRDefault="00F76691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76" w:type="dxa"/>
          </w:tcPr>
          <w:p w14:paraId="3E0FA30C" w14:textId="1FE0E775" w:rsidR="006B378C" w:rsidRPr="00FD54A7" w:rsidRDefault="006B378C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sz w:val="22"/>
                <w:szCs w:val="22"/>
              </w:rPr>
              <w:t xml:space="preserve">Prof. Dr. Mustafa </w:t>
            </w:r>
            <w:r w:rsidR="00631CE0" w:rsidRPr="00FD54A7">
              <w:rPr>
                <w:rFonts w:ascii="Times New Roman" w:hAnsi="Times New Roman" w:cs="Times New Roman"/>
                <w:sz w:val="22"/>
                <w:szCs w:val="22"/>
              </w:rPr>
              <w:t>YILDIZ</w:t>
            </w:r>
          </w:p>
        </w:tc>
      </w:tr>
      <w:tr w:rsidR="006B378C" w:rsidRPr="00FD54A7" w14:paraId="377C0966" w14:textId="77777777" w:rsidTr="00E85E05">
        <w:trPr>
          <w:trHeight w:val="392"/>
        </w:trPr>
        <w:tc>
          <w:tcPr>
            <w:tcW w:w="3683" w:type="dxa"/>
          </w:tcPr>
          <w:p w14:paraId="24EE0029" w14:textId="47A12621" w:rsidR="006B378C" w:rsidRPr="00FD54A7" w:rsidRDefault="006B378C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Din </w:t>
            </w:r>
            <w:r w:rsidR="00FD54A7"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Bilimleri</w:t>
            </w:r>
          </w:p>
          <w:p w14:paraId="09F4AC5E" w14:textId="77777777" w:rsidR="00F76691" w:rsidRPr="00FD54A7" w:rsidRDefault="00F76691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76" w:type="dxa"/>
          </w:tcPr>
          <w:p w14:paraId="0A8550DE" w14:textId="5CC2A059" w:rsidR="006B378C" w:rsidRPr="00FD54A7" w:rsidRDefault="006B378C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Zefir </w:t>
            </w:r>
            <w:r w:rsidR="00631CE0" w:rsidRPr="00FD54A7">
              <w:rPr>
                <w:rFonts w:ascii="Times New Roman" w:hAnsi="Times New Roman" w:cs="Times New Roman"/>
                <w:sz w:val="22"/>
                <w:szCs w:val="22"/>
              </w:rPr>
              <w:t>ADEMİ</w:t>
            </w:r>
          </w:p>
        </w:tc>
      </w:tr>
      <w:tr w:rsidR="006B378C" w:rsidRPr="00FD54A7" w14:paraId="3C63B7AC" w14:textId="77777777" w:rsidTr="00E85E05">
        <w:trPr>
          <w:trHeight w:val="392"/>
        </w:trPr>
        <w:tc>
          <w:tcPr>
            <w:tcW w:w="3683" w:type="dxa"/>
          </w:tcPr>
          <w:p w14:paraId="71DBC671" w14:textId="0C409E1A" w:rsidR="006B378C" w:rsidRPr="00FD54A7" w:rsidRDefault="006B378C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Din Eğitimi</w:t>
            </w:r>
          </w:p>
          <w:p w14:paraId="2C81631A" w14:textId="77777777" w:rsidR="00F76691" w:rsidRPr="00FD54A7" w:rsidRDefault="00F76691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76" w:type="dxa"/>
          </w:tcPr>
          <w:p w14:paraId="7AC39623" w14:textId="3B02A107" w:rsidR="006B378C" w:rsidRPr="00FD54A7" w:rsidRDefault="006B378C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Cevdet </w:t>
            </w:r>
            <w:r w:rsidR="00631CE0" w:rsidRPr="00FD54A7">
              <w:rPr>
                <w:rFonts w:ascii="Times New Roman" w:hAnsi="Times New Roman" w:cs="Times New Roman"/>
                <w:sz w:val="22"/>
                <w:szCs w:val="22"/>
              </w:rPr>
              <w:t>TEKİN</w:t>
            </w:r>
          </w:p>
        </w:tc>
      </w:tr>
      <w:tr w:rsidR="006B378C" w:rsidRPr="00FD54A7" w14:paraId="30D0FFE3" w14:textId="77777777" w:rsidTr="00E85E05">
        <w:trPr>
          <w:trHeight w:val="392"/>
        </w:trPr>
        <w:tc>
          <w:tcPr>
            <w:tcW w:w="3683" w:type="dxa"/>
          </w:tcPr>
          <w:p w14:paraId="42980D20" w14:textId="77777777" w:rsidR="006B378C" w:rsidRPr="00FD54A7" w:rsidRDefault="006B378C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Din Felsefesi </w:t>
            </w:r>
          </w:p>
          <w:p w14:paraId="588A1E2B" w14:textId="77777777" w:rsidR="00F76691" w:rsidRPr="00FD54A7" w:rsidRDefault="00F76691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76" w:type="dxa"/>
          </w:tcPr>
          <w:p w14:paraId="45B44BE9" w14:textId="64DD50E6" w:rsidR="006B378C" w:rsidRPr="00FD54A7" w:rsidRDefault="006B378C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sz w:val="22"/>
                <w:szCs w:val="22"/>
              </w:rPr>
              <w:t xml:space="preserve">Doç. Dr. Nusret </w:t>
            </w:r>
            <w:r w:rsidR="00631CE0" w:rsidRPr="00FD54A7">
              <w:rPr>
                <w:rFonts w:ascii="Times New Roman" w:hAnsi="Times New Roman" w:cs="Times New Roman"/>
                <w:sz w:val="22"/>
                <w:szCs w:val="22"/>
              </w:rPr>
              <w:t>TAŞ</w:t>
            </w:r>
          </w:p>
        </w:tc>
      </w:tr>
      <w:tr w:rsidR="006B378C" w:rsidRPr="00FD54A7" w14:paraId="25E0234B" w14:textId="77777777" w:rsidTr="00EF64F1">
        <w:trPr>
          <w:trHeight w:val="467"/>
        </w:trPr>
        <w:tc>
          <w:tcPr>
            <w:tcW w:w="3683" w:type="dxa"/>
          </w:tcPr>
          <w:p w14:paraId="5CF583ED" w14:textId="77777777" w:rsidR="006B378C" w:rsidRPr="00FD54A7" w:rsidRDefault="006B378C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Felsefe Tarihi </w:t>
            </w:r>
          </w:p>
        </w:tc>
        <w:tc>
          <w:tcPr>
            <w:tcW w:w="4676" w:type="dxa"/>
          </w:tcPr>
          <w:p w14:paraId="51D2FA7B" w14:textId="4C2277F1" w:rsidR="006B378C" w:rsidRPr="00FD54A7" w:rsidRDefault="006B378C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Selahattin </w:t>
            </w:r>
            <w:r w:rsidR="00631CE0" w:rsidRPr="00FD54A7">
              <w:rPr>
                <w:rFonts w:ascii="Times New Roman" w:hAnsi="Times New Roman" w:cs="Times New Roman"/>
                <w:sz w:val="22"/>
                <w:szCs w:val="22"/>
              </w:rPr>
              <w:t>AYDAR</w:t>
            </w:r>
          </w:p>
        </w:tc>
      </w:tr>
      <w:tr w:rsidR="006B378C" w:rsidRPr="00FD54A7" w14:paraId="5486B34B" w14:textId="77777777" w:rsidTr="00E85E05">
        <w:trPr>
          <w:trHeight w:val="520"/>
        </w:trPr>
        <w:tc>
          <w:tcPr>
            <w:tcW w:w="8359" w:type="dxa"/>
            <w:gridSpan w:val="2"/>
          </w:tcPr>
          <w:p w14:paraId="22B6A939" w14:textId="77777777" w:rsidR="006B378C" w:rsidRPr="00FD54A7" w:rsidRDefault="006B378C" w:rsidP="00CE7B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İSLAM TARİHİ VE SANATLARI BÖLÜMÜ</w:t>
            </w:r>
          </w:p>
        </w:tc>
      </w:tr>
      <w:tr w:rsidR="006B378C" w:rsidRPr="00FD54A7" w14:paraId="251F7F1D" w14:textId="77777777" w:rsidTr="00E85E05">
        <w:trPr>
          <w:trHeight w:val="351"/>
        </w:trPr>
        <w:tc>
          <w:tcPr>
            <w:tcW w:w="3683" w:type="dxa"/>
          </w:tcPr>
          <w:p w14:paraId="4CFDED08" w14:textId="295BED97" w:rsidR="006B378C" w:rsidRPr="00FD54A7" w:rsidRDefault="006B378C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İslam Sanatları ve Dini Musiki</w:t>
            </w:r>
          </w:p>
          <w:p w14:paraId="4E9917F1" w14:textId="77777777" w:rsidR="00F76691" w:rsidRPr="00FD54A7" w:rsidRDefault="00F76691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76" w:type="dxa"/>
          </w:tcPr>
          <w:p w14:paraId="62384E44" w14:textId="4429249A" w:rsidR="006B378C" w:rsidRPr="00FD54A7" w:rsidRDefault="006B378C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Dr. Öğr. Üyesi Han </w:t>
            </w:r>
            <w:r w:rsidR="00631CE0" w:rsidRPr="00FD54A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HACISOY</w:t>
            </w:r>
          </w:p>
        </w:tc>
      </w:tr>
      <w:tr w:rsidR="006B378C" w:rsidRPr="00FD54A7" w14:paraId="6B67890B" w14:textId="77777777" w:rsidTr="00E85E05">
        <w:trPr>
          <w:trHeight w:val="345"/>
        </w:trPr>
        <w:tc>
          <w:tcPr>
            <w:tcW w:w="3683" w:type="dxa"/>
          </w:tcPr>
          <w:p w14:paraId="43F0BBB9" w14:textId="77777777" w:rsidR="006B378C" w:rsidRPr="00FD54A7" w:rsidRDefault="006B378C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Türk İslam Edebiyatı</w:t>
            </w:r>
          </w:p>
          <w:p w14:paraId="445C5167" w14:textId="77777777" w:rsidR="00F76691" w:rsidRPr="00FD54A7" w:rsidRDefault="00F76691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76" w:type="dxa"/>
          </w:tcPr>
          <w:p w14:paraId="24ABBC67" w14:textId="0B8F55F9" w:rsidR="006B378C" w:rsidRPr="00FD54A7" w:rsidRDefault="006B378C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sz w:val="22"/>
                <w:szCs w:val="22"/>
              </w:rPr>
              <w:t xml:space="preserve">Prof. Dr. Sıtkı </w:t>
            </w:r>
            <w:r w:rsidR="00631CE0" w:rsidRPr="00FD54A7">
              <w:rPr>
                <w:rFonts w:ascii="Times New Roman" w:hAnsi="Times New Roman" w:cs="Times New Roman"/>
                <w:sz w:val="22"/>
                <w:szCs w:val="22"/>
              </w:rPr>
              <w:t>NAZİK</w:t>
            </w:r>
          </w:p>
        </w:tc>
      </w:tr>
      <w:tr w:rsidR="00EF64F1" w:rsidRPr="00FD54A7" w14:paraId="5FA084C8" w14:textId="77777777" w:rsidTr="00F76691">
        <w:trPr>
          <w:trHeight w:val="431"/>
        </w:trPr>
        <w:tc>
          <w:tcPr>
            <w:tcW w:w="3683" w:type="dxa"/>
            <w:vMerge w:val="restart"/>
          </w:tcPr>
          <w:p w14:paraId="141A8A45" w14:textId="77777777" w:rsidR="00EF64F1" w:rsidRPr="00FD54A7" w:rsidRDefault="00EF64F1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İslam Tarihi</w:t>
            </w:r>
          </w:p>
          <w:p w14:paraId="7E014BBA" w14:textId="77777777" w:rsidR="00F76691" w:rsidRPr="00FD54A7" w:rsidRDefault="00F76691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76" w:type="dxa"/>
          </w:tcPr>
          <w:p w14:paraId="12C30B98" w14:textId="3854FF4A" w:rsidR="00EF64F1" w:rsidRPr="00FD54A7" w:rsidRDefault="00EF64F1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sz w:val="22"/>
                <w:szCs w:val="22"/>
              </w:rPr>
              <w:t xml:space="preserve">Doç. Dr. Erdoğan </w:t>
            </w:r>
            <w:r w:rsidR="00631CE0" w:rsidRPr="00FD54A7">
              <w:rPr>
                <w:rFonts w:ascii="Times New Roman" w:hAnsi="Times New Roman" w:cs="Times New Roman"/>
                <w:sz w:val="22"/>
                <w:szCs w:val="22"/>
              </w:rPr>
              <w:t>POLAT</w:t>
            </w:r>
          </w:p>
        </w:tc>
      </w:tr>
      <w:tr w:rsidR="00EF64F1" w:rsidRPr="00FD54A7" w14:paraId="394F3DDF" w14:textId="77777777" w:rsidTr="00F76691">
        <w:trPr>
          <w:trHeight w:val="494"/>
        </w:trPr>
        <w:tc>
          <w:tcPr>
            <w:tcW w:w="3683" w:type="dxa"/>
            <w:vMerge/>
          </w:tcPr>
          <w:p w14:paraId="16008D86" w14:textId="77777777" w:rsidR="00EF64F1" w:rsidRPr="00FD54A7" w:rsidRDefault="00EF64F1" w:rsidP="00E85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76" w:type="dxa"/>
          </w:tcPr>
          <w:p w14:paraId="2E421C95" w14:textId="3E291E7B" w:rsidR="00EF64F1" w:rsidRPr="00FD54A7" w:rsidRDefault="00EF64F1" w:rsidP="00E85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4A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="00857E3A" w:rsidRPr="00FD54A7">
              <w:rPr>
                <w:rFonts w:ascii="Times New Roman" w:hAnsi="Times New Roman" w:cs="Times New Roman"/>
                <w:sz w:val="22"/>
                <w:szCs w:val="22"/>
              </w:rPr>
              <w:t xml:space="preserve">Üyesi </w:t>
            </w:r>
            <w:r w:rsidRPr="00FD54A7">
              <w:rPr>
                <w:rFonts w:ascii="Times New Roman" w:hAnsi="Times New Roman" w:cs="Times New Roman"/>
                <w:sz w:val="22"/>
                <w:szCs w:val="22"/>
              </w:rPr>
              <w:t xml:space="preserve">Sadettin </w:t>
            </w:r>
            <w:r w:rsidR="00631CE0" w:rsidRPr="00FD54A7">
              <w:rPr>
                <w:rFonts w:ascii="Times New Roman" w:hAnsi="Times New Roman" w:cs="Times New Roman"/>
                <w:sz w:val="22"/>
                <w:szCs w:val="22"/>
              </w:rPr>
              <w:t>GÜRMAN</w:t>
            </w:r>
          </w:p>
        </w:tc>
      </w:tr>
    </w:tbl>
    <w:p w14:paraId="25D138EF" w14:textId="52C4F1D4" w:rsidR="005047C5" w:rsidRPr="00FD54A7" w:rsidRDefault="00FD54A7">
      <w:pPr>
        <w:rPr>
          <w:rFonts w:ascii="Times New Roman" w:hAnsi="Times New Roman" w:cs="Times New Roman"/>
          <w:sz w:val="22"/>
          <w:szCs w:val="22"/>
        </w:rPr>
      </w:pPr>
      <w:r w:rsidRPr="00FD54A7">
        <w:rPr>
          <w:rFonts w:ascii="Times New Roman" w:hAnsi="Times New Roman" w:cs="Times New Roman"/>
          <w:sz w:val="22"/>
          <w:szCs w:val="22"/>
        </w:rPr>
        <w:t>*</w:t>
      </w:r>
      <w:r w:rsidRPr="00FD54A7">
        <w:rPr>
          <w:rFonts w:ascii="Times New Roman" w:hAnsi="Times New Roman" w:cs="Times New Roman"/>
          <w:i/>
          <w:iCs/>
          <w:sz w:val="22"/>
          <w:szCs w:val="22"/>
        </w:rPr>
        <w:t>Tablo oluşturulurken öğretim üyelerin mevcut kadrolarının bulunduğu ana bilim dalı dikkate alın</w:t>
      </w:r>
      <w:r>
        <w:rPr>
          <w:rFonts w:ascii="Times New Roman" w:hAnsi="Times New Roman" w:cs="Times New Roman"/>
          <w:i/>
          <w:iCs/>
          <w:sz w:val="22"/>
          <w:szCs w:val="22"/>
        </w:rPr>
        <w:t>arak hazırlanmıştır.</w:t>
      </w:r>
    </w:p>
    <w:sectPr w:rsidR="005047C5" w:rsidRPr="00FD54A7" w:rsidSect="007A18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FBE4" w14:textId="77777777" w:rsidR="00767787" w:rsidRDefault="00767787" w:rsidP="00FD54A7">
      <w:r>
        <w:separator/>
      </w:r>
    </w:p>
  </w:endnote>
  <w:endnote w:type="continuationSeparator" w:id="0">
    <w:p w14:paraId="01D21A18" w14:textId="77777777" w:rsidR="00767787" w:rsidRDefault="00767787" w:rsidP="00FD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CA08" w14:textId="77777777" w:rsidR="00767787" w:rsidRDefault="00767787" w:rsidP="00FD54A7">
      <w:r>
        <w:separator/>
      </w:r>
    </w:p>
  </w:footnote>
  <w:footnote w:type="continuationSeparator" w:id="0">
    <w:p w14:paraId="1DA35367" w14:textId="77777777" w:rsidR="00767787" w:rsidRDefault="00767787" w:rsidP="00FD5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F5678"/>
    <w:multiLevelType w:val="hybridMultilevel"/>
    <w:tmpl w:val="C95085E6"/>
    <w:lvl w:ilvl="0" w:tplc="23B8A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5194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FE"/>
    <w:rsid w:val="000C616F"/>
    <w:rsid w:val="00177034"/>
    <w:rsid w:val="001F17DA"/>
    <w:rsid w:val="00207050"/>
    <w:rsid w:val="002775FE"/>
    <w:rsid w:val="002A2952"/>
    <w:rsid w:val="002E5D71"/>
    <w:rsid w:val="002E78E8"/>
    <w:rsid w:val="003D5A9D"/>
    <w:rsid w:val="003E38C5"/>
    <w:rsid w:val="004168BE"/>
    <w:rsid w:val="0042297A"/>
    <w:rsid w:val="00466F79"/>
    <w:rsid w:val="005047C5"/>
    <w:rsid w:val="005C388F"/>
    <w:rsid w:val="005D6FA5"/>
    <w:rsid w:val="00631CE0"/>
    <w:rsid w:val="006B378C"/>
    <w:rsid w:val="006E1762"/>
    <w:rsid w:val="00767787"/>
    <w:rsid w:val="007A1857"/>
    <w:rsid w:val="00857E3A"/>
    <w:rsid w:val="008B1473"/>
    <w:rsid w:val="00A4711F"/>
    <w:rsid w:val="00A5495E"/>
    <w:rsid w:val="00A630BF"/>
    <w:rsid w:val="00CC272C"/>
    <w:rsid w:val="00CE7BF3"/>
    <w:rsid w:val="00EC578F"/>
    <w:rsid w:val="00EF64F1"/>
    <w:rsid w:val="00F76691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A4B4"/>
  <w15:chartTrackingRefBased/>
  <w15:docId w15:val="{811AA2E9-1405-0F45-A9B6-106DA5EC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7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7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7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75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75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75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75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7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7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7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75F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75F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75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75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75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75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75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75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7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75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75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75F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75F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7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75F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75F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775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2775FE"/>
    <w:rPr>
      <w:b/>
      <w:bCs/>
    </w:rPr>
  </w:style>
  <w:style w:type="table" w:customStyle="1" w:styleId="TableGrid">
    <w:name w:val="TableGrid"/>
    <w:rsid w:val="002775FE"/>
    <w:rPr>
      <w:rFonts w:eastAsiaTheme="minorEastAsia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6B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D54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D54A7"/>
  </w:style>
  <w:style w:type="paragraph" w:styleId="AltBilgi">
    <w:name w:val="footer"/>
    <w:basedOn w:val="Normal"/>
    <w:link w:val="AltBilgiChar"/>
    <w:uiPriority w:val="99"/>
    <w:unhideWhenUsed/>
    <w:rsid w:val="00FD54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D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GÖZEL</dc:creator>
  <cp:keywords/>
  <dc:description/>
  <cp:lastModifiedBy>Windows</cp:lastModifiedBy>
  <cp:revision>18</cp:revision>
  <dcterms:created xsi:type="dcterms:W3CDTF">2025-10-22T08:12:00Z</dcterms:created>
  <dcterms:modified xsi:type="dcterms:W3CDTF">2025-10-30T10:22:00Z</dcterms:modified>
</cp:coreProperties>
</file>